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9C91E" w14:textId="743E8546" w:rsidR="00DA5195" w:rsidRPr="00DA5195" w:rsidRDefault="00DA5195" w:rsidP="00DA5195">
      <w:pPr>
        <w:jc w:val="right"/>
        <w:rPr>
          <w:rFonts w:ascii="Open Sans" w:hAnsi="Open Sans" w:cs="Open Sans"/>
        </w:rPr>
      </w:pPr>
      <w:r w:rsidRPr="00DA5195">
        <w:rPr>
          <w:rFonts w:ascii="Open Sans" w:hAnsi="Open Sans" w:cs="Open Sans"/>
          <w:noProof/>
        </w:rPr>
        <w:drawing>
          <wp:inline distT="0" distB="0" distL="0" distR="0" wp14:anchorId="2F6EC3C8" wp14:editId="19FF1D73">
            <wp:extent cx="2088515" cy="392430"/>
            <wp:effectExtent l="0" t="0" r="6985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FCF8" w14:textId="78CD3A32" w:rsidR="00DA5195" w:rsidRPr="00DA5195" w:rsidRDefault="00DA5195">
      <w:pPr>
        <w:rPr>
          <w:rFonts w:ascii="Open Sans" w:hAnsi="Open Sans" w:cs="Open Sans"/>
        </w:rPr>
      </w:pPr>
    </w:p>
    <w:p w14:paraId="25DB2DAA" w14:textId="5221059B" w:rsidR="00DA5195" w:rsidRPr="004E1867" w:rsidRDefault="000A2F14" w:rsidP="00DA5195">
      <w:pPr>
        <w:spacing w:after="120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Schülerzeitungsförderung</w:t>
      </w:r>
    </w:p>
    <w:p w14:paraId="7647F555" w14:textId="78640419" w:rsidR="00DA5195" w:rsidRPr="00BF3E66" w:rsidRDefault="00820554" w:rsidP="00DA5195">
      <w:p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Kurzbericht zum Verwendungsnachweis</w:t>
      </w:r>
    </w:p>
    <w:p w14:paraId="4C36D33E" w14:textId="77777777" w:rsidR="00BF3E66" w:rsidRDefault="00BF3E66" w:rsidP="004E1867">
      <w:pPr>
        <w:rPr>
          <w:rFonts w:ascii="Open Sans" w:hAnsi="Open Sans" w:cs="Open Sans"/>
          <w:b/>
        </w:rPr>
      </w:pPr>
    </w:p>
    <w:p w14:paraId="401D9E13" w14:textId="769E8AD0" w:rsidR="00161E43" w:rsidRPr="000A2F14" w:rsidRDefault="00820554" w:rsidP="004E186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Förderprojekt</w:t>
      </w:r>
    </w:p>
    <w:p w14:paraId="6D53B5A6" w14:textId="5BFF85E1" w:rsidR="000A2F14" w:rsidRPr="000A2F14" w:rsidRDefault="000A2F14" w:rsidP="000A2F14">
      <w:pPr>
        <w:spacing w:after="0"/>
        <w:rPr>
          <w:rFonts w:ascii="Open Sans" w:hAnsi="Open Sans" w:cs="Open Sans"/>
          <w:sz w:val="18"/>
          <w:szCs w:val="18"/>
        </w:rPr>
      </w:pPr>
      <w:r w:rsidRPr="000A2F14">
        <w:rPr>
          <w:rFonts w:ascii="Open Sans" w:hAnsi="Open Sans" w:cs="Open Sans"/>
          <w:sz w:val="18"/>
          <w:szCs w:val="18"/>
        </w:rPr>
        <w:t>Schule</w:t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="00820554">
        <w:rPr>
          <w:rFonts w:ascii="Open Sans" w:hAnsi="Open Sans" w:cs="Open Sans"/>
          <w:sz w:val="18"/>
          <w:szCs w:val="18"/>
        </w:rPr>
        <w:t>Landkreis</w:t>
      </w:r>
    </w:p>
    <w:p w14:paraId="43D3C2D6" w14:textId="77777777" w:rsidR="000A2F14" w:rsidRDefault="000A2F14" w:rsidP="000A2F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bookmarkEnd w:id="0"/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</w:p>
    <w:p w14:paraId="7057A976" w14:textId="5ED63FBE" w:rsidR="000A2F14" w:rsidRPr="000A2F14" w:rsidRDefault="00820554" w:rsidP="000A2F14">
      <w:p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Fördersumme</w:t>
      </w:r>
      <w:r w:rsidR="000A2F14" w:rsidRPr="000A2F14">
        <w:rPr>
          <w:rFonts w:ascii="Open Sans" w:hAnsi="Open Sans" w:cs="Open Sans"/>
          <w:sz w:val="18"/>
          <w:szCs w:val="18"/>
        </w:rPr>
        <w:tab/>
      </w:r>
      <w:r w:rsidR="000A2F14" w:rsidRPr="000A2F14">
        <w:rPr>
          <w:rFonts w:ascii="Open Sans" w:hAnsi="Open Sans" w:cs="Open Sans"/>
          <w:sz w:val="18"/>
          <w:szCs w:val="18"/>
        </w:rPr>
        <w:tab/>
      </w:r>
      <w:r w:rsidR="000A2F14" w:rsidRPr="000A2F14">
        <w:rPr>
          <w:rFonts w:ascii="Open Sans" w:hAnsi="Open Sans" w:cs="Open Sans"/>
          <w:sz w:val="18"/>
          <w:szCs w:val="18"/>
        </w:rPr>
        <w:tab/>
      </w:r>
      <w:r w:rsidR="000A2F14" w:rsidRPr="000A2F14">
        <w:rPr>
          <w:rFonts w:ascii="Open Sans" w:hAnsi="Open Sans" w:cs="Open Sans"/>
          <w:sz w:val="18"/>
          <w:szCs w:val="18"/>
        </w:rPr>
        <w:tab/>
      </w:r>
      <w:r w:rsidR="000A2F14" w:rsidRPr="000A2F14">
        <w:rPr>
          <w:rFonts w:ascii="Open Sans" w:hAnsi="Open Sans" w:cs="Open Sans"/>
          <w:sz w:val="18"/>
          <w:szCs w:val="18"/>
        </w:rPr>
        <w:tab/>
      </w:r>
      <w:r w:rsidR="000A2F14" w:rsidRPr="000A2F14">
        <w:rPr>
          <w:rFonts w:ascii="Open Sans" w:hAnsi="Open Sans" w:cs="Open Sans"/>
          <w:sz w:val="18"/>
          <w:szCs w:val="18"/>
        </w:rPr>
        <w:tab/>
      </w:r>
      <w:r w:rsidR="000A2F14" w:rsidRPr="000A2F14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Bewilligungsdatum</w:t>
      </w:r>
    </w:p>
    <w:p w14:paraId="7C7BA670" w14:textId="043E0D15" w:rsidR="000A2F14" w:rsidRDefault="000A2F14" w:rsidP="000A2F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 w:rsidR="00820554"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14:paraId="682C243E" w14:textId="759C5916" w:rsidR="000A2F14" w:rsidRDefault="000A2F14" w:rsidP="004E1867">
      <w:pPr>
        <w:rPr>
          <w:rFonts w:ascii="Open Sans" w:hAnsi="Open Sans" w:cs="Open Sans"/>
        </w:rPr>
      </w:pPr>
    </w:p>
    <w:p w14:paraId="403989E5" w14:textId="5BFCCAB4" w:rsidR="000A2F14" w:rsidRDefault="00820554" w:rsidP="000A2F14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Ausführungen zur Projektumsetzung</w:t>
      </w:r>
    </w:p>
    <w:p w14:paraId="64DAB5AF" w14:textId="5BE46145" w:rsidR="00820554" w:rsidRDefault="00820554" w:rsidP="00820554">
      <w:pPr>
        <w:rPr>
          <w:rFonts w:ascii="Open Sans" w:hAnsi="Open Sans" w:cs="Open Sans"/>
        </w:rPr>
      </w:pPr>
      <w:bookmarkStart w:id="1" w:name="_Hlk170312939"/>
      <w:r>
        <w:rPr>
          <w:rFonts w:ascii="Open Sans" w:hAnsi="Open Sans" w:cs="Open Sans"/>
        </w:rPr>
        <w:t xml:space="preserve">Beschreibe den Projektverlauf. Welche Arbeitsschritte haben wann stattgefunden? </w:t>
      </w:r>
    </w:p>
    <w:p w14:paraId="3578EC04" w14:textId="77777777" w:rsidR="00820554" w:rsidRDefault="00820554" w:rsidP="008205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</w:p>
    <w:p w14:paraId="04BA6E2E" w14:textId="77777777" w:rsidR="00820554" w:rsidRDefault="00820554" w:rsidP="00820554">
      <w:pPr>
        <w:rPr>
          <w:rFonts w:ascii="Open Sans" w:hAnsi="Open Sans" w:cs="Open Sans"/>
        </w:rPr>
      </w:pPr>
    </w:p>
    <w:p w14:paraId="47528259" w14:textId="435F6D78" w:rsidR="00820554" w:rsidRPr="00BF3E66" w:rsidRDefault="00820554" w:rsidP="008205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Wie wurde euer Ergebnis in der Schulgemeinschaft aufgefasst?</w:t>
      </w:r>
    </w:p>
    <w:p w14:paraId="697CAE87" w14:textId="77777777" w:rsidR="00820554" w:rsidRDefault="00820554" w:rsidP="008205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</w:p>
    <w:p w14:paraId="571BE987" w14:textId="77777777" w:rsidR="00820554" w:rsidRDefault="00820554" w:rsidP="000A2F14">
      <w:pPr>
        <w:rPr>
          <w:rFonts w:ascii="Open Sans" w:hAnsi="Open Sans" w:cs="Open Sans"/>
        </w:rPr>
      </w:pPr>
    </w:p>
    <w:p w14:paraId="0411284B" w14:textId="068D4A47" w:rsidR="00820554" w:rsidRDefault="00820554" w:rsidP="008205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Vor welchen Herausforderungen standet ihr und wie habt ihr sie gelöst? Was habt ihr daraus gelernt?</w:t>
      </w:r>
    </w:p>
    <w:p w14:paraId="572D688F" w14:textId="358956B9" w:rsidR="00820554" w:rsidRDefault="00820554" w:rsidP="000A2F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</w:p>
    <w:p w14:paraId="51BB8255" w14:textId="77777777" w:rsidR="00820554" w:rsidRDefault="00820554" w:rsidP="000A2F14">
      <w:pPr>
        <w:rPr>
          <w:rFonts w:ascii="Open Sans" w:hAnsi="Open Sans" w:cs="Open Sans"/>
        </w:rPr>
      </w:pPr>
    </w:p>
    <w:p w14:paraId="33C0BED7" w14:textId="7929E3FA" w:rsidR="00BF3E66" w:rsidRDefault="00820554" w:rsidP="000A2F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Beschreibe die Gruppe der Beteiligten. Wie viele Kinder und Jugendliche haben am Projekt mitgearbeitet? Wer hat welche Aufgaben übernommen?</w:t>
      </w:r>
    </w:p>
    <w:bookmarkEnd w:id="1"/>
    <w:p w14:paraId="047B1AC0" w14:textId="4BB0632B" w:rsidR="00820554" w:rsidRPr="00BF3E66" w:rsidRDefault="00820554" w:rsidP="000A2F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</w:p>
    <w:p w14:paraId="5121D898" w14:textId="77777777" w:rsidR="00820554" w:rsidRDefault="00820554" w:rsidP="009158FD">
      <w:pPr>
        <w:rPr>
          <w:rFonts w:ascii="Open Sans" w:hAnsi="Open Sans" w:cs="Open Sans"/>
          <w:b/>
        </w:rPr>
      </w:pPr>
    </w:p>
    <w:p w14:paraId="144E9B99" w14:textId="08EE8AE1" w:rsidR="00820554" w:rsidRDefault="00820554" w:rsidP="008205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Was braucht es, damit ihr eure Arbeit fortführen könnt? Was wünscht ihr euch dafür vom Schulministerium?</w:t>
      </w:r>
    </w:p>
    <w:p w14:paraId="64A8038D" w14:textId="77777777" w:rsidR="00820554" w:rsidRDefault="00820554" w:rsidP="008205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</w:p>
    <w:p w14:paraId="7E2E388A" w14:textId="77777777" w:rsidR="00820554" w:rsidRDefault="00820554" w:rsidP="00820554">
      <w:pPr>
        <w:rPr>
          <w:rFonts w:ascii="Open Sans" w:hAnsi="Open Sans" w:cs="Open Sans"/>
        </w:rPr>
      </w:pPr>
    </w:p>
    <w:p w14:paraId="135D43AE" w14:textId="26120026" w:rsidR="00820554" w:rsidRDefault="00820554" w:rsidP="008205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Inwieweit </w:t>
      </w:r>
      <w:r w:rsidR="006940C7">
        <w:rPr>
          <w:rFonts w:ascii="Open Sans" w:hAnsi="Open Sans" w:cs="Open Sans"/>
        </w:rPr>
        <w:t xml:space="preserve">wurde </w:t>
      </w:r>
      <w:r>
        <w:rPr>
          <w:rFonts w:ascii="Open Sans" w:hAnsi="Open Sans" w:cs="Open Sans"/>
        </w:rPr>
        <w:t>die Arbeit der beteiligten Schüler*innen und Begleitpersonen angemessen gewürdigt?</w:t>
      </w:r>
    </w:p>
    <w:p w14:paraId="12E2727B" w14:textId="1B9C6788" w:rsidR="00820554" w:rsidRPr="00820554" w:rsidRDefault="00820554" w:rsidP="009158F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</w:p>
    <w:p w14:paraId="1741F986" w14:textId="77777777" w:rsidR="00820554" w:rsidRDefault="00820554" w:rsidP="009158FD">
      <w:pPr>
        <w:rPr>
          <w:rFonts w:ascii="Open Sans" w:hAnsi="Open Sans" w:cs="Open Sans"/>
          <w:b/>
        </w:rPr>
      </w:pPr>
    </w:p>
    <w:p w14:paraId="602C919A" w14:textId="1A7F0DD2" w:rsidR="009158FD" w:rsidRDefault="009158FD" w:rsidP="009158F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Schlusserklärung</w:t>
      </w:r>
    </w:p>
    <w:p w14:paraId="30C0EF84" w14:textId="278EC4D6" w:rsidR="009158FD" w:rsidRDefault="009158FD" w:rsidP="009158F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Mit meiner Unterschrift bestätige ich, dass</w:t>
      </w:r>
    </w:p>
    <w:p w14:paraId="1D8BD069" w14:textId="16753455" w:rsidR="002C3546" w:rsidRDefault="009158FD" w:rsidP="002C3546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alle </w:t>
      </w:r>
      <w:r w:rsidR="00820554">
        <w:rPr>
          <w:rFonts w:ascii="Open Sans" w:hAnsi="Open Sans" w:cs="Open Sans"/>
        </w:rPr>
        <w:t xml:space="preserve">im Verwendungsnachweis </w:t>
      </w:r>
      <w:r>
        <w:rPr>
          <w:rFonts w:ascii="Open Sans" w:hAnsi="Open Sans" w:cs="Open Sans"/>
        </w:rPr>
        <w:t>gemachten Angaben richtig und vollständig sind.</w:t>
      </w:r>
    </w:p>
    <w:p w14:paraId="61C4CED6" w14:textId="77777777" w:rsidR="00BB6F6E" w:rsidRPr="00BB6F6E" w:rsidRDefault="00BB6F6E" w:rsidP="00BB6F6E">
      <w:pPr>
        <w:pStyle w:val="Listenabsatz"/>
        <w:spacing w:after="240"/>
        <w:ind w:left="714"/>
        <w:rPr>
          <w:rFonts w:ascii="Open Sans" w:hAnsi="Open Sans" w:cs="Open Sans"/>
          <w:sz w:val="10"/>
          <w:szCs w:val="10"/>
        </w:rPr>
      </w:pPr>
    </w:p>
    <w:p w14:paraId="74C2AEF5" w14:textId="170E1D0C" w:rsidR="009158FD" w:rsidRDefault="00820554" w:rsidP="009158FD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alle im Zuwendungsbescheid festgeschriebenen Auflagen beachtet wurden.</w:t>
      </w:r>
    </w:p>
    <w:p w14:paraId="592FE59D" w14:textId="77777777" w:rsidR="002C3546" w:rsidRPr="002C3546" w:rsidRDefault="002C3546" w:rsidP="002C3546">
      <w:pPr>
        <w:pStyle w:val="Listenabsatz"/>
        <w:spacing w:after="240"/>
        <w:ind w:left="714"/>
        <w:rPr>
          <w:rFonts w:ascii="Open Sans" w:hAnsi="Open Sans" w:cs="Open Sans"/>
          <w:sz w:val="10"/>
          <w:szCs w:val="10"/>
        </w:rPr>
      </w:pPr>
    </w:p>
    <w:p w14:paraId="671A7071" w14:textId="7F8850A0" w:rsidR="00BB6F6E" w:rsidRDefault="00820554" w:rsidP="00BB6F6E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die abgerechneten Kosten tatsächlich entstanden sind und ich die entsprechenden Belege auf Nachfrage zur Prüfung vorlegen kann.</w:t>
      </w:r>
    </w:p>
    <w:p w14:paraId="6F3607C8" w14:textId="77777777" w:rsidR="00BB6F6E" w:rsidRPr="00BB6F6E" w:rsidRDefault="00BB6F6E" w:rsidP="00BB6F6E">
      <w:pPr>
        <w:pStyle w:val="Listenabsatz"/>
        <w:rPr>
          <w:rFonts w:ascii="Open Sans" w:hAnsi="Open Sans" w:cs="Open Sans"/>
          <w:sz w:val="10"/>
          <w:szCs w:val="10"/>
        </w:rPr>
      </w:pPr>
    </w:p>
    <w:p w14:paraId="5FD0C4CA" w14:textId="56B09B8D" w:rsidR="00BB6F6E" w:rsidRDefault="00820554" w:rsidP="002C3546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die eingesetzte</w:t>
      </w:r>
      <w:r w:rsidR="00E4322A">
        <w:rPr>
          <w:rFonts w:ascii="Open Sans" w:hAnsi="Open Sans" w:cs="Open Sans"/>
        </w:rPr>
        <w:t>n</w:t>
      </w:r>
      <w:r>
        <w:rPr>
          <w:rFonts w:ascii="Open Sans" w:hAnsi="Open Sans" w:cs="Open Sans"/>
        </w:rPr>
        <w:t xml:space="preserve"> Mittel sparsam und wirtschaftlich </w:t>
      </w:r>
      <w:r w:rsidR="006940C7">
        <w:rPr>
          <w:rFonts w:ascii="Open Sans" w:hAnsi="Open Sans" w:cs="Open Sans"/>
        </w:rPr>
        <w:t>verwendet</w:t>
      </w:r>
      <w:r>
        <w:rPr>
          <w:rFonts w:ascii="Open Sans" w:hAnsi="Open Sans" w:cs="Open Sans"/>
        </w:rPr>
        <w:t xml:space="preserve"> wurden.</w:t>
      </w:r>
    </w:p>
    <w:p w14:paraId="108B2E24" w14:textId="77777777" w:rsidR="00BB6F6E" w:rsidRPr="00BB6F6E" w:rsidRDefault="00BB6F6E" w:rsidP="00BB6F6E">
      <w:pPr>
        <w:pStyle w:val="Listenabsatz"/>
        <w:rPr>
          <w:rFonts w:ascii="Open Sans" w:hAnsi="Open Sans" w:cs="Open Sans"/>
          <w:sz w:val="10"/>
          <w:szCs w:val="10"/>
        </w:rPr>
      </w:pPr>
    </w:p>
    <w:p w14:paraId="5B11A341" w14:textId="5CA103C7" w:rsidR="00BB6F6E" w:rsidRDefault="00820554" w:rsidP="00BB6F6E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keine Kosten abgerechnet werden, die vor Eingang des Zuwendungsbescheids entstanden sind (es zählt das Belegdatum).</w:t>
      </w:r>
    </w:p>
    <w:p w14:paraId="39443141" w14:textId="77777777" w:rsidR="002C3546" w:rsidRPr="002C3546" w:rsidRDefault="002C3546" w:rsidP="002C3546">
      <w:pPr>
        <w:pStyle w:val="Listenabsatz"/>
        <w:spacing w:after="240"/>
        <w:ind w:left="714"/>
        <w:rPr>
          <w:rFonts w:ascii="Open Sans" w:hAnsi="Open Sans" w:cs="Open Sans"/>
          <w:sz w:val="10"/>
          <w:szCs w:val="10"/>
        </w:rPr>
      </w:pPr>
    </w:p>
    <w:p w14:paraId="47947EA1" w14:textId="3C000E8D" w:rsidR="00BF3E66" w:rsidRDefault="009158FD" w:rsidP="00BB6F6E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die Jugendpresse und ihre Projektpartner alle durch mich erstellten Projektberichte, Foto- und Filmaufnahmen für die Öffentlichkeit zu diesem Förderprojekt verwenden dürfen.</w:t>
      </w:r>
    </w:p>
    <w:p w14:paraId="39335927" w14:textId="79162EEF" w:rsidR="00820554" w:rsidRPr="00820554" w:rsidRDefault="00820554" w:rsidP="008205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In Anlage zum Verwendungsnachweis bitte einreichen:</w:t>
      </w:r>
    </w:p>
    <w:p w14:paraId="0F489B98" w14:textId="62D256FB" w:rsidR="00820554" w:rsidRDefault="00820554" w:rsidP="00820554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Fotos und </w:t>
      </w:r>
      <w:r w:rsidR="006940C7">
        <w:rPr>
          <w:rFonts w:ascii="Open Sans" w:hAnsi="Open Sans" w:cs="Open Sans"/>
        </w:rPr>
        <w:t xml:space="preserve">ggf. </w:t>
      </w:r>
      <w:r>
        <w:rPr>
          <w:rFonts w:ascii="Open Sans" w:hAnsi="Open Sans" w:cs="Open Sans"/>
        </w:rPr>
        <w:t>Videos der Projektdurchführung</w:t>
      </w:r>
    </w:p>
    <w:p w14:paraId="6F85C3D9" w14:textId="77777777" w:rsidR="00820554" w:rsidRPr="002C3546" w:rsidRDefault="00820554" w:rsidP="00820554">
      <w:pPr>
        <w:pStyle w:val="Listenabsatz"/>
        <w:spacing w:after="240"/>
        <w:ind w:left="714"/>
        <w:rPr>
          <w:rFonts w:ascii="Open Sans" w:hAnsi="Open Sans" w:cs="Open Sans"/>
          <w:sz w:val="10"/>
          <w:szCs w:val="10"/>
        </w:rPr>
      </w:pPr>
    </w:p>
    <w:p w14:paraId="79B74D6C" w14:textId="5BD5A110" w:rsidR="00820554" w:rsidRDefault="00820554" w:rsidP="00820554">
      <w:pPr>
        <w:pStyle w:val="Listenabsatz"/>
        <w:numPr>
          <w:ilvl w:val="0"/>
          <w:numId w:val="16"/>
        </w:numPr>
        <w:spacing w:after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zwei Exemplare der produzierten Schülerzeitungen in gedruckter Form</w:t>
      </w:r>
    </w:p>
    <w:p w14:paraId="687736F8" w14:textId="77777777" w:rsidR="00BB6F6E" w:rsidRDefault="00BB6F6E" w:rsidP="00BB6F6E">
      <w:pPr>
        <w:spacing w:after="240"/>
        <w:rPr>
          <w:rFonts w:ascii="Open Sans" w:hAnsi="Open Sans" w:cs="Open Sans"/>
        </w:rPr>
      </w:pPr>
    </w:p>
    <w:p w14:paraId="6B00946F" w14:textId="312C937F" w:rsidR="00BB6F6E" w:rsidRPr="00BB6F6E" w:rsidRDefault="00BB6F6E" w:rsidP="00BB6F6E">
      <w:pPr>
        <w:spacing w:after="0"/>
        <w:rPr>
          <w:rFonts w:ascii="Open Sans" w:hAnsi="Open Sans" w:cs="Open Sans"/>
          <w:sz w:val="18"/>
          <w:szCs w:val="18"/>
        </w:rPr>
      </w:pPr>
      <w:r w:rsidRPr="00BB6F6E">
        <w:rPr>
          <w:rFonts w:ascii="Open Sans" w:hAnsi="Open Sans" w:cs="Open Sans"/>
          <w:sz w:val="18"/>
          <w:szCs w:val="18"/>
        </w:rPr>
        <w:t>Datum, Ort</w:t>
      </w:r>
    </w:p>
    <w:p w14:paraId="61859E12" w14:textId="6507257A" w:rsidR="00BB6F6E" w:rsidRDefault="00BB6F6E" w:rsidP="00BB6F6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</w:p>
    <w:p w14:paraId="4E041C63" w14:textId="77777777" w:rsidR="00BB6F6E" w:rsidRDefault="00BB6F6E" w:rsidP="00BB6F6E">
      <w:pPr>
        <w:rPr>
          <w:rFonts w:ascii="Open Sans" w:hAnsi="Open Sans" w:cs="Open Sans"/>
        </w:rPr>
      </w:pPr>
    </w:p>
    <w:p w14:paraId="2AB5BA7B" w14:textId="6257080E" w:rsidR="00BB6F6E" w:rsidRDefault="00BB6F6E" w:rsidP="00BB6F6E">
      <w:pPr>
        <w:spacing w:after="240"/>
        <w:rPr>
          <w:rFonts w:ascii="Open Sans" w:hAnsi="Open Sans" w:cs="Open Sans"/>
          <w:sz w:val="18"/>
          <w:szCs w:val="18"/>
        </w:rPr>
      </w:pPr>
      <w:r w:rsidRPr="00BB6F6E">
        <w:rPr>
          <w:rFonts w:ascii="Open Sans" w:hAnsi="Open Sans" w:cs="Open Sans"/>
          <w:sz w:val="18"/>
          <w:szCs w:val="18"/>
        </w:rPr>
        <w:t>Unterschrift (Schüler*in)</w:t>
      </w:r>
      <w:r w:rsidRPr="00BB6F6E">
        <w:rPr>
          <w:rFonts w:ascii="Open Sans" w:hAnsi="Open Sans" w:cs="Open Sans"/>
          <w:sz w:val="18"/>
          <w:szCs w:val="18"/>
        </w:rPr>
        <w:tab/>
      </w:r>
      <w:r w:rsidRPr="00BB6F6E">
        <w:rPr>
          <w:rFonts w:ascii="Open Sans" w:hAnsi="Open Sans" w:cs="Open Sans"/>
          <w:sz w:val="18"/>
          <w:szCs w:val="18"/>
        </w:rPr>
        <w:tab/>
      </w:r>
      <w:r w:rsidRPr="00BB6F6E">
        <w:rPr>
          <w:rFonts w:ascii="Open Sans" w:hAnsi="Open Sans" w:cs="Open Sans"/>
          <w:sz w:val="18"/>
          <w:szCs w:val="18"/>
        </w:rPr>
        <w:tab/>
      </w:r>
      <w:r w:rsidRPr="00BB6F6E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Pr="00BB6F6E">
        <w:rPr>
          <w:rFonts w:ascii="Open Sans" w:hAnsi="Open Sans" w:cs="Open Sans"/>
          <w:sz w:val="18"/>
          <w:szCs w:val="18"/>
        </w:rPr>
        <w:t>Unterschrift (Begleitperson)</w:t>
      </w:r>
    </w:p>
    <w:p w14:paraId="348A1B62" w14:textId="77777777" w:rsidR="00BB6F6E" w:rsidRDefault="00BB6F6E" w:rsidP="00BB6F6E">
      <w:pPr>
        <w:spacing w:after="240"/>
        <w:rPr>
          <w:rFonts w:ascii="Open Sans" w:hAnsi="Open Sans" w:cs="Open Sans"/>
          <w:sz w:val="18"/>
          <w:szCs w:val="18"/>
        </w:rPr>
      </w:pPr>
    </w:p>
    <w:p w14:paraId="660C3622" w14:textId="7EA3C530" w:rsidR="00BB6F6E" w:rsidRDefault="00BB6F6E" w:rsidP="00BB6F6E">
      <w:pPr>
        <w:spacing w:after="24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  <w:t>____________________________________________</w:t>
      </w:r>
    </w:p>
    <w:p w14:paraId="0D19092E" w14:textId="7A22C00C" w:rsidR="002D7D3E" w:rsidRPr="00BB6F6E" w:rsidRDefault="002D7D3E" w:rsidP="00BB6F6E">
      <w:pPr>
        <w:spacing w:after="240"/>
        <w:rPr>
          <w:rFonts w:ascii="Open Sans" w:hAnsi="Open Sans" w:cs="Open Sans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8B7A11" wp14:editId="403602BE">
                <wp:simplePos x="0" y="0"/>
                <wp:positionH relativeFrom="margin">
                  <wp:align>right</wp:align>
                </wp:positionH>
                <wp:positionV relativeFrom="paragraph">
                  <wp:posOffset>563396</wp:posOffset>
                </wp:positionV>
                <wp:extent cx="2331720" cy="1029970"/>
                <wp:effectExtent l="0" t="0" r="0" b="0"/>
                <wp:wrapSquare wrapText="bothSides"/>
                <wp:docPr id="217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E32B6" w14:textId="77777777" w:rsidR="002D7D3E" w:rsidRDefault="002D7D3E" w:rsidP="002D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Unterstützt von:</w:t>
                            </w:r>
                          </w:p>
                          <w:p w14:paraId="2A9C7B1C" w14:textId="357B3BA9" w:rsidR="002D7D3E" w:rsidRDefault="002D7D3E" w:rsidP="002D7D3E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27D6B4CB" wp14:editId="6705D54B">
                                  <wp:extent cx="597535" cy="624840"/>
                                  <wp:effectExtent l="0" t="0" r="0" b="3810"/>
                                  <wp:docPr id="1558310599" name="Grafik 2" descr="Pressemitteilungen | Ministerium für Bildung, Jugend und Sport (MBJ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 descr="Pressemitteilungen | Ministerium für Bildung, Jugend und Sport (MBJ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892" t="7693" r="30925" b="717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535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A48DE" wp14:editId="2FFA3DDF">
                                  <wp:extent cx="1419847" cy="620321"/>
                                  <wp:effectExtent l="0" t="0" r="0" b="8890"/>
                                  <wp:docPr id="1181169807" name="Grafik 3" descr="Deutsches Kinderhilfswerk e.V. - Download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utsches Kinderhilfswerk e.V. - Download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616" t="25844" r="16410" b="250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070" cy="620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7A1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32.4pt;margin-top:44.35pt;width:183.6pt;height:81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" stroked="f">
                <v:textbox>
                  <w:txbxContent>
                    <w:p w14:paraId="7C6E32B6" w14:textId="77777777" w:rsidR="002D7D3E" w:rsidRDefault="002D7D3E" w:rsidP="002D7D3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Unterstützt von:</w:t>
                      </w:r>
                    </w:p>
                    <w:p w14:paraId="2A9C7B1C" w14:textId="357B3BA9" w:rsidR="002D7D3E" w:rsidRDefault="002D7D3E" w:rsidP="002D7D3E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27D6B4CB" wp14:editId="6705D54B">
                            <wp:extent cx="597535" cy="624840"/>
                            <wp:effectExtent l="0" t="0" r="0" b="3810"/>
                            <wp:docPr id="1558310599" name="Grafik 2" descr="Pressemitteilungen | Ministerium für Bildung, Jugend und Sport (MBJ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 descr="Pressemitteilungen | Ministerium für Bildung, Jugend und Sport (MBJS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892" t="7693" r="30925" b="717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535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EA48DE" wp14:editId="2FFA3DDF">
                            <wp:extent cx="1419847" cy="620321"/>
                            <wp:effectExtent l="0" t="0" r="0" b="8890"/>
                            <wp:docPr id="1181169807" name="Grafik 3" descr="Deutsches Kinderhilfswerk e.V. - Download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utsches Kinderhilfswerk e.V. - Download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616" t="25844" r="16410" b="250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0070" cy="620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7D3E" w:rsidRPr="00BB6F6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093B9" w14:textId="77777777" w:rsidR="00A962BA" w:rsidRDefault="00A962BA" w:rsidP="00DA5195">
      <w:pPr>
        <w:spacing w:after="0" w:line="240" w:lineRule="auto"/>
      </w:pPr>
      <w:r>
        <w:separator/>
      </w:r>
    </w:p>
  </w:endnote>
  <w:endnote w:type="continuationSeparator" w:id="0">
    <w:p w14:paraId="497166AA" w14:textId="77777777" w:rsidR="00A962BA" w:rsidRDefault="00A962BA" w:rsidP="00DA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9D641" w14:textId="3F44E7FF" w:rsidR="009446D6" w:rsidRDefault="00D86536">
    <w:pPr>
      <w:pStyle w:val="Fuzeile"/>
    </w:pPr>
    <w:r>
      <w:t xml:space="preserve">Seite </w:t>
    </w:r>
    <w:r w:rsidRPr="00D86536">
      <w:fldChar w:fldCharType="begin"/>
    </w:r>
    <w:r w:rsidRPr="00D86536">
      <w:instrText>PAGE   \* MERGEFORMAT</w:instrText>
    </w:r>
    <w:r w:rsidRPr="00D86536">
      <w:fldChar w:fldCharType="separate"/>
    </w:r>
    <w:r w:rsidRPr="00D86536">
      <w:t>1</w:t>
    </w:r>
    <w:r w:rsidRPr="00D865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72CBC" w14:textId="77777777" w:rsidR="00A962BA" w:rsidRDefault="00A962BA" w:rsidP="00DA5195">
      <w:pPr>
        <w:spacing w:after="0" w:line="240" w:lineRule="auto"/>
      </w:pPr>
      <w:r>
        <w:separator/>
      </w:r>
    </w:p>
  </w:footnote>
  <w:footnote w:type="continuationSeparator" w:id="0">
    <w:p w14:paraId="08323B55" w14:textId="77777777" w:rsidR="00A962BA" w:rsidRDefault="00A962BA" w:rsidP="00DA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05D"/>
    <w:multiLevelType w:val="hybridMultilevel"/>
    <w:tmpl w:val="DB061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D7B"/>
    <w:multiLevelType w:val="hybridMultilevel"/>
    <w:tmpl w:val="83028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4F3"/>
    <w:multiLevelType w:val="hybridMultilevel"/>
    <w:tmpl w:val="1BAAC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56F0"/>
    <w:multiLevelType w:val="hybridMultilevel"/>
    <w:tmpl w:val="E4C4D156"/>
    <w:lvl w:ilvl="0" w:tplc="72F809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CCF"/>
    <w:multiLevelType w:val="hybridMultilevel"/>
    <w:tmpl w:val="D708EF58"/>
    <w:lvl w:ilvl="0" w:tplc="535C7C72">
      <w:start w:val="1"/>
      <w:numFmt w:val="decimal"/>
      <w:lvlText w:val="(%1)"/>
      <w:lvlJc w:val="left"/>
      <w:pPr>
        <w:ind w:left="360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12131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FE204A">
      <w:start w:val="1"/>
      <w:numFmt w:val="decimal"/>
      <w:lvlText w:val="%2."/>
      <w:lvlJc w:val="left"/>
      <w:pPr>
        <w:ind w:left="845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12131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9E9354">
      <w:start w:val="1"/>
      <w:numFmt w:val="lowerLetter"/>
      <w:lvlText w:val="%3)"/>
      <w:lvlJc w:val="left"/>
      <w:pPr>
        <w:ind w:left="1420"/>
      </w:pPr>
      <w:rPr>
        <w:b w:val="0"/>
        <w:i w:val="0"/>
        <w:strike w:val="0"/>
        <w:dstrike w:val="0"/>
        <w:color w:val="12131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C21904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00326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6BDE0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67CF8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06E9C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144978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85224B"/>
    <w:multiLevelType w:val="hybridMultilevel"/>
    <w:tmpl w:val="83028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3B92"/>
    <w:multiLevelType w:val="hybridMultilevel"/>
    <w:tmpl w:val="7B6A2678"/>
    <w:lvl w:ilvl="0" w:tplc="2C922EFE">
      <w:start w:val="5"/>
      <w:numFmt w:val="bullet"/>
      <w:lvlText w:val="→"/>
      <w:lvlJc w:val="left"/>
      <w:pPr>
        <w:ind w:left="720" w:hanging="360"/>
      </w:pPr>
      <w:rPr>
        <w:rFonts w:ascii="Aptos" w:eastAsia="MS Mincho" w:hAnsi="Apto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B00E7"/>
    <w:multiLevelType w:val="hybridMultilevel"/>
    <w:tmpl w:val="BE648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D4214"/>
    <w:multiLevelType w:val="hybridMultilevel"/>
    <w:tmpl w:val="955EE09A"/>
    <w:lvl w:ilvl="0" w:tplc="FA0C2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D7D42"/>
    <w:multiLevelType w:val="hybridMultilevel"/>
    <w:tmpl w:val="D5C6BF62"/>
    <w:lvl w:ilvl="0" w:tplc="E76CD2A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C15BA"/>
    <w:multiLevelType w:val="hybridMultilevel"/>
    <w:tmpl w:val="73C85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FC9"/>
    <w:multiLevelType w:val="hybridMultilevel"/>
    <w:tmpl w:val="902C5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054EB"/>
    <w:multiLevelType w:val="hybridMultilevel"/>
    <w:tmpl w:val="643A87DE"/>
    <w:lvl w:ilvl="0" w:tplc="A0D2151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A5AAB"/>
    <w:multiLevelType w:val="hybridMultilevel"/>
    <w:tmpl w:val="50EE4D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C48C2"/>
    <w:multiLevelType w:val="hybridMultilevel"/>
    <w:tmpl w:val="DB061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E2184"/>
    <w:multiLevelType w:val="hybridMultilevel"/>
    <w:tmpl w:val="053C3870"/>
    <w:lvl w:ilvl="0" w:tplc="8F041F24">
      <w:start w:val="1"/>
      <w:numFmt w:val="decimal"/>
      <w:lvlText w:val="(%1)"/>
      <w:lvlJc w:val="left"/>
      <w:pPr>
        <w:ind w:left="288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12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44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BEB5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B020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69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4C2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E5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926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4E8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2024704">
    <w:abstractNumId w:val="7"/>
  </w:num>
  <w:num w:numId="2" w16cid:durableId="1493638739">
    <w:abstractNumId w:val="1"/>
  </w:num>
  <w:num w:numId="3" w16cid:durableId="367341608">
    <w:abstractNumId w:val="5"/>
  </w:num>
  <w:num w:numId="4" w16cid:durableId="106972828">
    <w:abstractNumId w:val="14"/>
  </w:num>
  <w:num w:numId="5" w16cid:durableId="604121142">
    <w:abstractNumId w:val="2"/>
  </w:num>
  <w:num w:numId="6" w16cid:durableId="410783372">
    <w:abstractNumId w:val="10"/>
  </w:num>
  <w:num w:numId="7" w16cid:durableId="1007250939">
    <w:abstractNumId w:val="9"/>
  </w:num>
  <w:num w:numId="8" w16cid:durableId="705057615">
    <w:abstractNumId w:val="4"/>
  </w:num>
  <w:num w:numId="9" w16cid:durableId="957880304">
    <w:abstractNumId w:val="15"/>
  </w:num>
  <w:num w:numId="10" w16cid:durableId="668558511">
    <w:abstractNumId w:val="0"/>
  </w:num>
  <w:num w:numId="11" w16cid:durableId="1598827126">
    <w:abstractNumId w:val="13"/>
  </w:num>
  <w:num w:numId="12" w16cid:durableId="878663294">
    <w:abstractNumId w:val="3"/>
  </w:num>
  <w:num w:numId="13" w16cid:durableId="686757157">
    <w:abstractNumId w:val="8"/>
  </w:num>
  <w:num w:numId="14" w16cid:durableId="1150901919">
    <w:abstractNumId w:val="12"/>
  </w:num>
  <w:num w:numId="15" w16cid:durableId="569534845">
    <w:abstractNumId w:val="6"/>
  </w:num>
  <w:num w:numId="16" w16cid:durableId="20642092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1zOlAja6N6VWYcp4u3ZgC9NnGIg0dxV8TRtu+IgrTUX0cHqhN7P91TTUiCJOY8R2Rm8rPDpyRRqVsujMa6Jg==" w:salt="UY/nQG1rsGJKJKLRn9kz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95"/>
    <w:rsid w:val="00030EC9"/>
    <w:rsid w:val="00073F48"/>
    <w:rsid w:val="000A2F14"/>
    <w:rsid w:val="000B21B2"/>
    <w:rsid w:val="001160F0"/>
    <w:rsid w:val="00156215"/>
    <w:rsid w:val="00161E43"/>
    <w:rsid w:val="002503BB"/>
    <w:rsid w:val="00270149"/>
    <w:rsid w:val="00275A01"/>
    <w:rsid w:val="002C0386"/>
    <w:rsid w:val="002C3546"/>
    <w:rsid w:val="002D7D3E"/>
    <w:rsid w:val="004E1867"/>
    <w:rsid w:val="00506A98"/>
    <w:rsid w:val="00622EED"/>
    <w:rsid w:val="006940C7"/>
    <w:rsid w:val="00793B86"/>
    <w:rsid w:val="007B1953"/>
    <w:rsid w:val="00816881"/>
    <w:rsid w:val="00820554"/>
    <w:rsid w:val="00876F7A"/>
    <w:rsid w:val="00900B3F"/>
    <w:rsid w:val="009158FD"/>
    <w:rsid w:val="009446D6"/>
    <w:rsid w:val="009F554B"/>
    <w:rsid w:val="00A90A9B"/>
    <w:rsid w:val="00A962BA"/>
    <w:rsid w:val="00A9774D"/>
    <w:rsid w:val="00AF115F"/>
    <w:rsid w:val="00BB6F6E"/>
    <w:rsid w:val="00BF3E66"/>
    <w:rsid w:val="00C826C2"/>
    <w:rsid w:val="00CE08B7"/>
    <w:rsid w:val="00D05C75"/>
    <w:rsid w:val="00D358A0"/>
    <w:rsid w:val="00D42879"/>
    <w:rsid w:val="00D57FE6"/>
    <w:rsid w:val="00D7178E"/>
    <w:rsid w:val="00D81957"/>
    <w:rsid w:val="00D86536"/>
    <w:rsid w:val="00DA5195"/>
    <w:rsid w:val="00DF1908"/>
    <w:rsid w:val="00E01D3E"/>
    <w:rsid w:val="00E4322A"/>
    <w:rsid w:val="00EC3C68"/>
    <w:rsid w:val="00FB51A0"/>
    <w:rsid w:val="00FC772A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B6BD5"/>
  <w15:chartTrackingRefBased/>
  <w15:docId w15:val="{B42A688D-6800-4A9A-A0FD-8F681C8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E01D3E"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21313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berschfit">
    <w:name w:val="Anrede / Überschfit"/>
    <w:basedOn w:val="Standard"/>
    <w:link w:val="AnredeberschfitZchn"/>
    <w:rsid w:val="00DA5195"/>
    <w:pPr>
      <w:spacing w:before="100" w:after="40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AnredeberschfitZchn">
    <w:name w:val="Anrede / Überschfit Zchn"/>
    <w:basedOn w:val="Absatz-Standardschriftart"/>
    <w:link w:val="Anredeberschfit"/>
    <w:rsid w:val="00DA5195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A51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60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0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1D3E"/>
    <w:rPr>
      <w:rFonts w:ascii="Calibri" w:eastAsia="Calibri" w:hAnsi="Calibri" w:cs="Calibri"/>
      <w:b/>
      <w:color w:val="121313"/>
      <w:sz w:val="20"/>
      <w:lang w:val="en-US"/>
    </w:rPr>
  </w:style>
  <w:style w:type="table" w:styleId="Tabellenraster">
    <w:name w:val="Table Grid"/>
    <w:basedOn w:val="NormaleTabelle"/>
    <w:uiPriority w:val="39"/>
    <w:rsid w:val="0025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6D6"/>
  </w:style>
  <w:style w:type="paragraph" w:styleId="Fuzeile">
    <w:name w:val="footer"/>
    <w:basedOn w:val="Standard"/>
    <w:link w:val="FuzeileZchn"/>
    <w:uiPriority w:val="99"/>
    <w:unhideWhenUsed/>
    <w:rsid w:val="0094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6D6"/>
  </w:style>
  <w:style w:type="character" w:styleId="BesuchterLink">
    <w:name w:val="FollowedHyperlink"/>
    <w:basedOn w:val="Absatz-Standardschriftart"/>
    <w:uiPriority w:val="99"/>
    <w:semiHidden/>
    <w:unhideWhenUsed/>
    <w:rsid w:val="00161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Westphal</dc:creator>
  <cp:keywords/>
  <dc:description/>
  <cp:lastModifiedBy>Tobias Westphal</cp:lastModifiedBy>
  <cp:revision>13</cp:revision>
  <dcterms:created xsi:type="dcterms:W3CDTF">2023-11-23T16:37:00Z</dcterms:created>
  <dcterms:modified xsi:type="dcterms:W3CDTF">2024-06-26T20:51:00Z</dcterms:modified>
</cp:coreProperties>
</file>